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E5" w:rsidRPr="00C24398" w:rsidRDefault="008016E5" w:rsidP="008016E5">
      <w:pPr>
        <w:ind w:firstLine="708"/>
        <w:jc w:val="both"/>
        <w:rPr>
          <w:rFonts w:ascii="Arial" w:hAnsi="Arial" w:cs="Arial"/>
          <w:b/>
        </w:rPr>
      </w:pPr>
      <w:r w:rsidRPr="00C24398">
        <w:rPr>
          <w:rFonts w:ascii="Arial" w:hAnsi="Arial" w:cs="Arial"/>
          <w:b/>
        </w:rPr>
        <w:t>2. RELACION DE PLARTICIPANTES</w:t>
      </w:r>
      <w:r>
        <w:rPr>
          <w:rFonts w:ascii="Arial" w:hAnsi="Arial" w:cs="Arial"/>
          <w:b/>
        </w:rPr>
        <w:t xml:space="preserve">          </w:t>
      </w:r>
    </w:p>
    <w:p w:rsidR="008016E5" w:rsidRPr="00C41789" w:rsidRDefault="008016E5" w:rsidP="008016E5">
      <w:pPr>
        <w:shd w:val="clear" w:color="auto" w:fill="A6A6A6" w:themeFill="background1" w:themeFillShade="A6"/>
        <w:ind w:firstLine="708"/>
        <w:jc w:val="center"/>
        <w:rPr>
          <w:rFonts w:ascii="Arial" w:hAnsi="Arial" w:cs="Arial"/>
          <w:b/>
        </w:rPr>
      </w:pPr>
      <w:r w:rsidRPr="00C41789">
        <w:rPr>
          <w:rFonts w:ascii="Arial" w:hAnsi="Arial" w:cs="Arial"/>
          <w:b/>
        </w:rPr>
        <w:t xml:space="preserve">RED AREQUIPA CAYLLOMA </w:t>
      </w:r>
    </w:p>
    <w:p w:rsidR="008016E5" w:rsidRPr="00C41789" w:rsidRDefault="008016E5" w:rsidP="008016E5">
      <w:pPr>
        <w:ind w:firstLine="708"/>
        <w:jc w:val="center"/>
        <w:rPr>
          <w:rFonts w:ascii="Arial" w:hAnsi="Arial" w:cs="Arial"/>
          <w:b/>
        </w:rPr>
      </w:pPr>
      <w:r w:rsidRPr="00C41789">
        <w:rPr>
          <w:rFonts w:ascii="Arial" w:hAnsi="Arial" w:cs="Arial"/>
          <w:b/>
        </w:rPr>
        <w:t>RELACIÓN DEL PERSONAL A CAPACITAR  EN EL PRIMER GRUPO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693"/>
        <w:gridCol w:w="3560"/>
        <w:gridCol w:w="3792"/>
      </w:tblGrid>
      <w:tr w:rsidR="008016E5" w:rsidRPr="00C24398" w:rsidTr="00EE0E02">
        <w:trPr>
          <w:trHeight w:val="470"/>
        </w:trPr>
        <w:tc>
          <w:tcPr>
            <w:tcW w:w="693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ESTABLECIMIENTO DE SALUD</w:t>
            </w:r>
          </w:p>
        </w:tc>
        <w:tc>
          <w:tcPr>
            <w:tcW w:w="3792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RESPONSALE</w:t>
            </w:r>
          </w:p>
        </w:tc>
      </w:tr>
      <w:tr w:rsidR="008016E5" w:rsidRPr="00C24398" w:rsidTr="00EE0E02">
        <w:trPr>
          <w:trHeight w:val="237"/>
        </w:trPr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1.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ZAMACOLA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LIDA DAVILA LAZO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2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JACOBO HUNTER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LEONOR ARATA GUTIERREZ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3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MARIANO MELGAR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LOURDES JUAREZ PALACO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4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EDIFICADORESMISTI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ROSA ESPINOZA  ZEGARRA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5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LA JOYA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DELIA YANET DELGADO RODRIGUEZ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6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CHIVAY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VICTORIA AGRAMONTE VALDIVIA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7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CABANACONDE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HILA LUQUE GONZALES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8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CALLALLI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AGUSTINA NANCY PANIURA HUALLPA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9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CAYLLOMA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YSAURA CALLOAPAZA COLLANQUI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10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PEDREGAL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NORKA BELINDA ARAUJO MIRANDA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11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HOSPITAL DEPEDREGAL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LOURDES OCHARAN SALAS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12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15 DE AGOSTO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MARIA BELEN NUÑEZ VASQUEZ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13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CIUDAD BLANCA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 xml:space="preserve">CELIA PONCE MEDINA   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14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HOSP. HONORIO DELGADO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 JUAREZ  POMAREDA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15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HOSP. GOYENECHE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EDITH PONCE  ACHATA</w:t>
            </w:r>
          </w:p>
        </w:tc>
      </w:tr>
    </w:tbl>
    <w:p w:rsidR="008016E5" w:rsidRPr="00C24398" w:rsidRDefault="008016E5" w:rsidP="008016E5">
      <w:pPr>
        <w:jc w:val="center"/>
        <w:rPr>
          <w:rFonts w:ascii="Arial" w:hAnsi="Arial" w:cs="Arial"/>
        </w:rPr>
      </w:pPr>
      <w:r w:rsidRPr="00C24398">
        <w:rPr>
          <w:rFonts w:ascii="Arial" w:hAnsi="Arial" w:cs="Arial"/>
        </w:rPr>
        <w:t>PERSONAL A CAPACITARSE EN EL SEGUNDO GRUPO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763"/>
        <w:gridCol w:w="3779"/>
        <w:gridCol w:w="3503"/>
      </w:tblGrid>
      <w:tr w:rsidR="008016E5" w:rsidRPr="00C24398" w:rsidTr="00EE0E02">
        <w:tc>
          <w:tcPr>
            <w:tcW w:w="763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9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ESTABLECIMIETO DESALUD</w:t>
            </w:r>
          </w:p>
        </w:tc>
        <w:tc>
          <w:tcPr>
            <w:tcW w:w="3503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RESPONSABLE</w:t>
            </w:r>
          </w:p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BUENOS AIRESDE CAYMA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IBETH BELINDA BECERRA FALCON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CERRO COLORADO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ERIKA LILIANA ZEGARRA SANTOS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3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MARISCAL CASTILLA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 xml:space="preserve">JULIA GRACIELA HUACO VILCA 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4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CHARACATO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ROSA FLORES MELGAR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5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CHIGUATA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LILIANA CRISTINA PINTO NUÑEZ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6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SAN ISIDRO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JENY RUTH PAZ GALLEGOS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7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GENERALISIMO SAN MARTIN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MARÍA CHOQUE FERNÁNDEZ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8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SANMARTIN DE SOCABAYA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MAGDA  JUAREZ  BERNEDO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9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TIABAYA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NÉLIDA CCAHUAYA TUMI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10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VITOR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 xml:space="preserve">ZOILA  CHIRE COLOMA 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11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YANAHUARA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ROSA IQUIRA FILINICH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12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CIUDAD DE DIOS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BERTHA SOTO TORRES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13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VICTOR RAUL HINOJOSA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GABINA MAMANI BAUTISTA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14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A.S.A.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EDITH QUISPE MACHACA</w:t>
            </w:r>
          </w:p>
        </w:tc>
      </w:tr>
      <w:tr w:rsidR="008016E5" w:rsidRPr="00C24398" w:rsidTr="00EE0E02">
        <w:tc>
          <w:tcPr>
            <w:tcW w:w="763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15</w:t>
            </w:r>
          </w:p>
        </w:tc>
        <w:tc>
          <w:tcPr>
            <w:tcW w:w="3779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M.R. FRANCISCO BOLOGNESI</w:t>
            </w:r>
          </w:p>
        </w:tc>
        <w:tc>
          <w:tcPr>
            <w:tcW w:w="3503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 xml:space="preserve"> ELIZABETH PAULINA MOLLO LAZARO</w:t>
            </w:r>
          </w:p>
        </w:tc>
      </w:tr>
    </w:tbl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Pr="00C41789" w:rsidRDefault="008016E5" w:rsidP="008016E5">
      <w:pPr>
        <w:shd w:val="clear" w:color="auto" w:fill="A6A6A6" w:themeFill="background1" w:themeFillShade="A6"/>
        <w:ind w:firstLine="708"/>
        <w:jc w:val="center"/>
        <w:rPr>
          <w:rFonts w:ascii="Arial" w:hAnsi="Arial" w:cs="Arial"/>
          <w:b/>
        </w:rPr>
      </w:pPr>
      <w:r w:rsidRPr="00C41789">
        <w:rPr>
          <w:rFonts w:ascii="Arial" w:hAnsi="Arial" w:cs="Arial"/>
          <w:b/>
        </w:rPr>
        <w:t xml:space="preserve">RED </w:t>
      </w:r>
      <w:r>
        <w:rPr>
          <w:rFonts w:ascii="Arial" w:hAnsi="Arial" w:cs="Arial"/>
          <w:b/>
        </w:rPr>
        <w:t xml:space="preserve"> CAMANA  CARAVELI </w:t>
      </w:r>
      <w:r w:rsidRPr="00C41789">
        <w:rPr>
          <w:rFonts w:ascii="Arial" w:hAnsi="Arial" w:cs="Arial"/>
          <w:b/>
        </w:rPr>
        <w:t xml:space="preserve"> </w:t>
      </w:r>
    </w:p>
    <w:p w:rsidR="008016E5" w:rsidRPr="00C41789" w:rsidRDefault="008016E5" w:rsidP="008016E5">
      <w:pPr>
        <w:ind w:firstLine="708"/>
        <w:jc w:val="center"/>
        <w:rPr>
          <w:rFonts w:ascii="Arial" w:hAnsi="Arial" w:cs="Arial"/>
          <w:b/>
        </w:rPr>
      </w:pPr>
      <w:r w:rsidRPr="00C41789">
        <w:rPr>
          <w:rFonts w:ascii="Arial" w:hAnsi="Arial" w:cs="Arial"/>
          <w:b/>
        </w:rPr>
        <w:t>RELACIÓN DEL PERSONAL A CAPACITARS</w:t>
      </w:r>
      <w:r>
        <w:rPr>
          <w:rFonts w:ascii="Arial" w:hAnsi="Arial" w:cs="Arial"/>
          <w:b/>
        </w:rPr>
        <w:t>E</w:t>
      </w:r>
      <w:r w:rsidRPr="00C41789">
        <w:rPr>
          <w:rFonts w:ascii="Arial" w:hAnsi="Arial" w:cs="Arial"/>
          <w:b/>
        </w:rPr>
        <w:t xml:space="preserve">  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693"/>
        <w:gridCol w:w="3560"/>
        <w:gridCol w:w="3792"/>
      </w:tblGrid>
      <w:tr w:rsidR="008016E5" w:rsidRPr="00C24398" w:rsidTr="00EE0E02">
        <w:trPr>
          <w:trHeight w:val="470"/>
        </w:trPr>
        <w:tc>
          <w:tcPr>
            <w:tcW w:w="693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ESTABLECIMIENTO DE SALUD</w:t>
            </w:r>
          </w:p>
        </w:tc>
        <w:tc>
          <w:tcPr>
            <w:tcW w:w="3792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RESPONSALE</w:t>
            </w:r>
          </w:p>
        </w:tc>
      </w:tr>
      <w:tr w:rsidR="008016E5" w:rsidRPr="00C24398" w:rsidTr="00EE0E02">
        <w:trPr>
          <w:trHeight w:val="237"/>
        </w:trPr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1.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CHALA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DENEGRI MARTINEZ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2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P.S. TOCOTA 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ROXANA HUARSA TAYOE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3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CARAVELI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  HINOJOSA  MONTESINOS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4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ATICO 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BEATRIZ TITO VERA 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IQUIPI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ROSMERY RETAMOSO COLLADO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6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P.S. URASQUI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PATRICIA CARI PAREDES 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7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OCOÑA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SUSANA PAREDES 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8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CAMANA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MIRIAM PASTOR ABARCA 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9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ACARI 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GITZEL  ARACELLY LEON TITO</w:t>
            </w:r>
          </w:p>
        </w:tc>
      </w:tr>
      <w:tr w:rsidR="008016E5" w:rsidRPr="00C24398" w:rsidTr="00EE0E02">
        <w:tc>
          <w:tcPr>
            <w:tcW w:w="693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10</w:t>
            </w:r>
          </w:p>
        </w:tc>
        <w:tc>
          <w:tcPr>
            <w:tcW w:w="3560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P.S. BELLA UNION</w:t>
            </w:r>
          </w:p>
        </w:tc>
        <w:tc>
          <w:tcPr>
            <w:tcW w:w="379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ISABEL CUELA </w:t>
            </w:r>
          </w:p>
        </w:tc>
      </w:tr>
    </w:tbl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Pr="005A7F27" w:rsidRDefault="008016E5" w:rsidP="008016E5">
      <w:pPr>
        <w:shd w:val="clear" w:color="auto" w:fill="A6A6A6" w:themeFill="background1" w:themeFillShade="A6"/>
        <w:jc w:val="center"/>
        <w:rPr>
          <w:rFonts w:ascii="Arial" w:hAnsi="Arial" w:cs="Arial"/>
          <w:b/>
        </w:rPr>
      </w:pPr>
      <w:r w:rsidRPr="005A7F27">
        <w:rPr>
          <w:rFonts w:ascii="Arial" w:hAnsi="Arial" w:cs="Arial"/>
          <w:b/>
        </w:rPr>
        <w:t xml:space="preserve">RED  </w:t>
      </w:r>
      <w:r>
        <w:rPr>
          <w:rFonts w:ascii="Arial" w:hAnsi="Arial" w:cs="Arial"/>
          <w:b/>
        </w:rPr>
        <w:t>ISLAY</w:t>
      </w:r>
    </w:p>
    <w:p w:rsidR="008016E5" w:rsidRPr="00C24398" w:rsidRDefault="008016E5" w:rsidP="008016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RELACION DEL </w:t>
      </w:r>
      <w:r w:rsidRPr="00C24398">
        <w:rPr>
          <w:rFonts w:ascii="Arial" w:hAnsi="Arial" w:cs="Arial"/>
        </w:rPr>
        <w:t xml:space="preserve">PERSONAL A CAPACITARSE 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402"/>
        <w:gridCol w:w="4076"/>
      </w:tblGrid>
      <w:tr w:rsidR="008016E5" w:rsidRPr="00C24398" w:rsidTr="00EE0E02">
        <w:tc>
          <w:tcPr>
            <w:tcW w:w="567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ESTABLECIMIETO DESALUD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RESPONSABLE</w:t>
            </w:r>
          </w:p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</w:p>
        </w:tc>
      </w:tr>
      <w:tr w:rsidR="008016E5" w:rsidRPr="00C24398" w:rsidTr="00EE0E02">
        <w:trPr>
          <w:trHeight w:val="612"/>
        </w:trPr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ALTO INCLAN 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hAnsi="Arial" w:cs="Arial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 xml:space="preserve">SALAS SANTAYANA, ELEUTERIA NORMA 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 ALTO INCLAN </w:t>
            </w:r>
          </w:p>
        </w:tc>
        <w:tc>
          <w:tcPr>
            <w:tcW w:w="4076" w:type="dxa"/>
          </w:tcPr>
          <w:p w:rsidR="008016E5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SANZ DELGADO SARA MARIA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P.S.  VILLA  LOURDES  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PAGAZA BOBADILLA HECTOR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ISLAY 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GONZALES CANCINO FABIOLA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LA PUNTA 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ESQUIVEL MELGAREJO JULIA ELIZABETH NELLY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ISLAY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MOROCO CUTIRE NILA FIORELA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 LA PUNTA  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BEGAZO RIVERA VIRGINIA ROSARIO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 COCACHACRA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CHAVEZ ZEVALLOS, MARIA MARLENY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P.S. EL FISCAL 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LUZA HUILLCA EDITH ANGELICA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P.S.  VILLA LOURDES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GALDOS CARDENAS MARIA DELIA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ISLAY 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COAQUIRA RAYAN YALITZA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COCACHACRA</w:t>
            </w:r>
          </w:p>
        </w:tc>
        <w:tc>
          <w:tcPr>
            <w:tcW w:w="4076" w:type="dxa"/>
          </w:tcPr>
          <w:p w:rsidR="008016E5" w:rsidRPr="00D22E93" w:rsidRDefault="008016E5" w:rsidP="00EE0E02">
            <w:pPr>
              <w:rPr>
                <w:rFonts w:ascii="Arial" w:eastAsia="Times New Roman" w:hAnsi="Arial" w:cs="Arial"/>
                <w:lang w:eastAsia="es-ES"/>
              </w:rPr>
            </w:pPr>
            <w:r w:rsidRPr="00D22E93">
              <w:rPr>
                <w:rFonts w:ascii="Arial" w:eastAsia="Times New Roman" w:hAnsi="Arial" w:cs="Arial"/>
                <w:lang w:eastAsia="es-ES"/>
              </w:rPr>
              <w:t>ZAPANA QUISPE, FILOMENA ANTONIETA</w:t>
            </w:r>
          </w:p>
          <w:p w:rsidR="008016E5" w:rsidRPr="00D22E93" w:rsidRDefault="008016E5" w:rsidP="00EE0E02">
            <w:pPr>
              <w:rPr>
                <w:rFonts w:ascii="Arial" w:hAnsi="Arial" w:cs="Arial"/>
              </w:rPr>
            </w:pPr>
          </w:p>
        </w:tc>
      </w:tr>
    </w:tbl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Pr="005A7F27" w:rsidRDefault="008016E5" w:rsidP="008016E5">
      <w:pPr>
        <w:shd w:val="clear" w:color="auto" w:fill="A6A6A6" w:themeFill="background1" w:themeFillShade="A6"/>
        <w:jc w:val="center"/>
        <w:rPr>
          <w:rFonts w:ascii="Arial" w:hAnsi="Arial" w:cs="Arial"/>
          <w:b/>
        </w:rPr>
      </w:pPr>
      <w:r w:rsidRPr="005A7F27">
        <w:rPr>
          <w:rFonts w:ascii="Arial" w:hAnsi="Arial" w:cs="Arial"/>
          <w:b/>
        </w:rPr>
        <w:lastRenderedPageBreak/>
        <w:t>RED  CASTILLA  CONDESUYOS LA UNION</w:t>
      </w:r>
    </w:p>
    <w:p w:rsidR="008016E5" w:rsidRPr="00C24398" w:rsidRDefault="008016E5" w:rsidP="008016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RELACION DEL </w:t>
      </w:r>
      <w:r w:rsidRPr="00C24398">
        <w:rPr>
          <w:rFonts w:ascii="Arial" w:hAnsi="Arial" w:cs="Arial"/>
        </w:rPr>
        <w:t xml:space="preserve">PERSONAL A CAPACITARSE 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402"/>
        <w:gridCol w:w="4076"/>
      </w:tblGrid>
      <w:tr w:rsidR="008016E5" w:rsidRPr="00C24398" w:rsidTr="00EE0E02">
        <w:tc>
          <w:tcPr>
            <w:tcW w:w="567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ESTABLECIMIETO DESALUD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RESPONSABLE</w:t>
            </w:r>
          </w:p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CORIRE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ISAURA RODRIGO JUSTO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 HUANCARQUI 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FRANCESAC BENAVIDESPAZ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 ALCA 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SALAZAR ALGO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COTAHUASI 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JESSICA AYAMANI FERNANDEZ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 ANDAGUA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YENNY TICONA MENDEZ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 COTAHUASI 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TRINIDAD JUANA LOPEZ  CARPIO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 ANDAGUA 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 ZUÑIGA FLORES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  CHUQUIBAMBA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EUDES BAUTISTA FLORES 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 CASTILLA CONDESUYOS LA UNION 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KARIN CORONEL ROJAS 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P.S.  TAURISMA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ESTHER QUISPE CCALLA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 CHUQUIBAMBA 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BEATRIZ BASILIA HANCCO ÑAUPA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CASTILLA CONDESUYOS LA UNION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ELIZABBETH CORNEJO COQUEÑA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 w:rsidRPr="00C24398"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CASTILLA CONDESUYOS LA UNION   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NANCY QUISPE DAVID 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APLAO.</w:t>
            </w:r>
          </w:p>
        </w:tc>
        <w:tc>
          <w:tcPr>
            <w:tcW w:w="4076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YESENYA VALENCIA GALLEGOS 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HOSPITAL APLAO </w:t>
            </w:r>
          </w:p>
        </w:tc>
        <w:tc>
          <w:tcPr>
            <w:tcW w:w="4076" w:type="dxa"/>
          </w:tcPr>
          <w:p w:rsidR="008016E5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 XIMENA HERRERA HUME 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C.S. VIRACO </w:t>
            </w:r>
          </w:p>
        </w:tc>
        <w:tc>
          <w:tcPr>
            <w:tcW w:w="4076" w:type="dxa"/>
          </w:tcPr>
          <w:p w:rsidR="008016E5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SONIA  GUADALUPE MAMANI ZELA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</w:tcPr>
          <w:p w:rsidR="008016E5" w:rsidRPr="00C24398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CASTILLA CONDESUYOS LA UNION</w:t>
            </w:r>
          </w:p>
        </w:tc>
        <w:tc>
          <w:tcPr>
            <w:tcW w:w="4076" w:type="dxa"/>
          </w:tcPr>
          <w:p w:rsidR="008016E5" w:rsidRDefault="008016E5" w:rsidP="00EE0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JUANA NEYRA VILLA </w:t>
            </w:r>
          </w:p>
        </w:tc>
      </w:tr>
      <w:tr w:rsidR="008016E5" w:rsidRPr="00C24398" w:rsidTr="00EE0E02">
        <w:tc>
          <w:tcPr>
            <w:tcW w:w="567" w:type="dxa"/>
          </w:tcPr>
          <w:p w:rsidR="008016E5" w:rsidRDefault="008016E5" w:rsidP="00EE0E02">
            <w:pPr>
              <w:jc w:val="center"/>
              <w:rPr>
                <w:rFonts w:ascii="Arial" w:hAnsi="Arial" w:cs="Arial"/>
              </w:rPr>
            </w:pPr>
          </w:p>
          <w:p w:rsidR="008016E5" w:rsidRDefault="008016E5" w:rsidP="00EE0E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016E5" w:rsidRDefault="008016E5" w:rsidP="00EE0E02">
            <w:pPr>
              <w:rPr>
                <w:rFonts w:ascii="Arial" w:hAnsi="Arial" w:cs="Arial"/>
              </w:rPr>
            </w:pPr>
          </w:p>
        </w:tc>
        <w:tc>
          <w:tcPr>
            <w:tcW w:w="4076" w:type="dxa"/>
          </w:tcPr>
          <w:p w:rsidR="008016E5" w:rsidRDefault="008016E5" w:rsidP="00EE0E02">
            <w:pPr>
              <w:rPr>
                <w:rFonts w:ascii="Arial" w:hAnsi="Arial" w:cs="Arial"/>
              </w:rPr>
            </w:pPr>
          </w:p>
        </w:tc>
      </w:tr>
      <w:tr w:rsidR="008016E5" w:rsidRPr="00C24398" w:rsidTr="00EE0E02">
        <w:tc>
          <w:tcPr>
            <w:tcW w:w="567" w:type="dxa"/>
          </w:tcPr>
          <w:p w:rsidR="008016E5" w:rsidRPr="00C24398" w:rsidRDefault="008016E5" w:rsidP="00EE0E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016E5" w:rsidRPr="00C24398" w:rsidRDefault="008016E5" w:rsidP="00EE0E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6" w:type="dxa"/>
          </w:tcPr>
          <w:p w:rsidR="008016E5" w:rsidRDefault="008016E5" w:rsidP="00EE0E02">
            <w:pPr>
              <w:rPr>
                <w:rFonts w:ascii="Arial" w:hAnsi="Arial" w:cs="Arial"/>
              </w:rPr>
            </w:pPr>
          </w:p>
        </w:tc>
      </w:tr>
    </w:tbl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8016E5" w:rsidRDefault="008016E5" w:rsidP="008016E5">
      <w:pPr>
        <w:rPr>
          <w:rFonts w:ascii="Arial" w:hAnsi="Arial" w:cs="Arial"/>
        </w:rPr>
      </w:pPr>
    </w:p>
    <w:p w:rsidR="00226426" w:rsidRDefault="00226426">
      <w:bookmarkStart w:id="0" w:name="_GoBack"/>
      <w:bookmarkEnd w:id="0"/>
    </w:p>
    <w:sectPr w:rsidR="00226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E5"/>
    <w:rsid w:val="00226426"/>
    <w:rsid w:val="008016E5"/>
    <w:rsid w:val="00B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A826A-9CAC-4461-B875-E82C4832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E5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16E5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LucyPromo</dc:creator>
  <cp:keywords/>
  <dc:description/>
  <cp:lastModifiedBy>LucyPromo</cp:lastModifiedBy>
  <cp:revision>1</cp:revision>
  <dcterms:created xsi:type="dcterms:W3CDTF">2017-09-18T19:50:00Z</dcterms:created>
  <dcterms:modified xsi:type="dcterms:W3CDTF">2017-09-18T20:33:00Z</dcterms:modified>
</cp:coreProperties>
</file>